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BD6C2" w14:textId="30BF7129" w:rsidR="00786508" w:rsidRDefault="009B04C5" w:rsidP="009B04C5">
      <w:pPr>
        <w:ind w:left="-540" w:right="-720"/>
      </w:pPr>
      <w:proofErr w:type="gramStart"/>
      <w:r>
        <w:t>Cells and Genetics.</w:t>
      </w:r>
      <w:proofErr w:type="gramEnd"/>
      <w:r>
        <w:t xml:space="preserve">  Campbell 9</w:t>
      </w:r>
      <w:r w:rsidR="00786508" w:rsidRPr="00786508">
        <w:rPr>
          <w:vertAlign w:val="superscript"/>
        </w:rPr>
        <w:t>th</w:t>
      </w:r>
      <w:r>
        <w:t xml:space="preserve"> Edition</w:t>
      </w:r>
      <w:r>
        <w:tab/>
      </w:r>
      <w:r w:rsidR="00786508">
        <w:tab/>
        <w:t>Study Guide</w:t>
      </w:r>
      <w:r w:rsidR="00786508">
        <w:tab/>
      </w:r>
      <w:r w:rsidR="00E34EA7">
        <w:tab/>
      </w:r>
      <w:r w:rsidR="00E34EA7">
        <w:tab/>
        <w:t>C. Story</w:t>
      </w:r>
    </w:p>
    <w:p w14:paraId="6D5AA239" w14:textId="467E9681" w:rsidR="00625309" w:rsidRDefault="00566DAD" w:rsidP="009B04C5">
      <w:pPr>
        <w:ind w:left="-540" w:right="-720"/>
      </w:pPr>
      <w:r>
        <w:t xml:space="preserve">Chapter </w:t>
      </w:r>
      <w:r w:rsidR="00104B2D">
        <w:t>20</w:t>
      </w:r>
      <w:r w:rsidR="002174C8">
        <w:t xml:space="preserve"> </w:t>
      </w:r>
      <w:r w:rsidR="009B04C5">
        <w:t xml:space="preserve">– </w:t>
      </w:r>
      <w:r w:rsidR="00104B2D">
        <w:t>Biotechnology</w:t>
      </w:r>
    </w:p>
    <w:p w14:paraId="7CDFB854" w14:textId="77777777" w:rsidR="00503A68" w:rsidRDefault="00503A68" w:rsidP="00886B33">
      <w:pPr>
        <w:ind w:right="-720"/>
      </w:pPr>
    </w:p>
    <w:p w14:paraId="4A3B317B" w14:textId="3F7CD85F" w:rsidR="00A5631E" w:rsidRDefault="00503A68" w:rsidP="00940CF4">
      <w:pPr>
        <w:ind w:left="-540" w:right="-720"/>
      </w:pPr>
      <w:r>
        <w:t>1.</w:t>
      </w:r>
      <w:r w:rsidR="00A7708E">
        <w:t xml:space="preserve"> </w:t>
      </w:r>
      <w:r w:rsidR="00940CF4">
        <w:t xml:space="preserve">What does the word “cloning” mean in the context of DNA technology? </w:t>
      </w:r>
    </w:p>
    <w:p w14:paraId="7D123B60" w14:textId="77777777" w:rsidR="00940CF4" w:rsidRDefault="00940CF4" w:rsidP="00940CF4">
      <w:pPr>
        <w:ind w:left="-540" w:right="-720"/>
      </w:pPr>
    </w:p>
    <w:p w14:paraId="33859026" w14:textId="164152FD" w:rsidR="00940CF4" w:rsidRDefault="00940CF4" w:rsidP="00940CF4">
      <w:pPr>
        <w:ind w:left="-540" w:right="-720"/>
      </w:pPr>
      <w:r>
        <w:t>2. Be able to understand the meaning of the terms: plasmid, restriction enzyme, sticky end, and DNA ligase. These are the basic terms that help describe the gene cloning process.</w:t>
      </w:r>
    </w:p>
    <w:p w14:paraId="1378A43C" w14:textId="77777777" w:rsidR="00940CF4" w:rsidRDefault="00940CF4" w:rsidP="00940CF4">
      <w:pPr>
        <w:ind w:left="-540" w:right="-720"/>
      </w:pPr>
    </w:p>
    <w:p w14:paraId="2640F94C" w14:textId="59273EE6" w:rsidR="00940CF4" w:rsidRDefault="00940CF4" w:rsidP="00940CF4">
      <w:pPr>
        <w:ind w:left="-540" w:right="-720"/>
      </w:pPr>
      <w:r>
        <w:t xml:space="preserve">3. What is a “cloning vector” in general? Can you understand how the blue/white system works for detecting recombinant plasmids (ones with genes cloned into them, and not just re-ligated together empty)?  To answer this you need to know what X-gal is. </w:t>
      </w:r>
      <w:hyperlink r:id="rId5" w:history="1">
        <w:r w:rsidRPr="0016101B">
          <w:rPr>
            <w:rStyle w:val="Hyperlink"/>
          </w:rPr>
          <w:t>http://en.wikipedia.org/wiki/X-gal</w:t>
        </w:r>
      </w:hyperlink>
    </w:p>
    <w:p w14:paraId="53AB567A" w14:textId="77777777" w:rsidR="00940CF4" w:rsidRDefault="00940CF4" w:rsidP="00940CF4">
      <w:pPr>
        <w:ind w:left="-540" w:right="-720"/>
      </w:pPr>
    </w:p>
    <w:p w14:paraId="6FF6E51B" w14:textId="7F216974" w:rsidR="00940CF4" w:rsidRDefault="00940CF4" w:rsidP="00940CF4">
      <w:pPr>
        <w:ind w:left="-540" w:right="-720"/>
      </w:pPr>
      <w:r>
        <w:t xml:space="preserve">4. What are several different kinds of cloning vectors? </w:t>
      </w:r>
      <w:proofErr w:type="gramStart"/>
      <w:r>
        <w:t>for</w:t>
      </w:r>
      <w:proofErr w:type="gramEnd"/>
      <w:r>
        <w:t xml:space="preserve"> example used to create genomic libraries.</w:t>
      </w:r>
    </w:p>
    <w:p w14:paraId="3FD77B81" w14:textId="77777777" w:rsidR="00940CF4" w:rsidRDefault="00940CF4" w:rsidP="00940CF4">
      <w:pPr>
        <w:ind w:left="-540" w:right="-720"/>
      </w:pPr>
    </w:p>
    <w:p w14:paraId="48A9E126" w14:textId="09D48A2D" w:rsidR="00940CF4" w:rsidRDefault="00940CF4" w:rsidP="00940CF4">
      <w:pPr>
        <w:ind w:left="-540" w:right="-720"/>
      </w:pPr>
      <w:r>
        <w:t xml:space="preserve">5. What is </w:t>
      </w:r>
      <w:proofErr w:type="spellStart"/>
      <w:r>
        <w:t>cDNA</w:t>
      </w:r>
      <w:proofErr w:type="spellEnd"/>
      <w:r>
        <w:t xml:space="preserve"> and why is it used when one wants to study (sequence, express) genes from eukaryotic cells? </w:t>
      </w:r>
    </w:p>
    <w:p w14:paraId="6C9C6D9F" w14:textId="77777777" w:rsidR="00940CF4" w:rsidRDefault="00940CF4" w:rsidP="00940CF4">
      <w:pPr>
        <w:ind w:left="-540" w:right="-720"/>
      </w:pPr>
    </w:p>
    <w:p w14:paraId="48266A57" w14:textId="463EED7D" w:rsidR="00940CF4" w:rsidRDefault="00940CF4" w:rsidP="00940CF4">
      <w:pPr>
        <w:ind w:left="-540" w:right="-720"/>
      </w:pPr>
      <w:r>
        <w:t xml:space="preserve">6. What is a “probe” and how can it be used to find a </w:t>
      </w:r>
      <w:proofErr w:type="spellStart"/>
      <w:r>
        <w:t>cDNA</w:t>
      </w:r>
      <w:proofErr w:type="spellEnd"/>
      <w:r>
        <w:t xml:space="preserve"> clone of interest within a library? (</w:t>
      </w:r>
      <w:proofErr w:type="gramStart"/>
      <w:r>
        <w:t>figure</w:t>
      </w:r>
      <w:proofErr w:type="gramEnd"/>
      <w:r>
        <w:t xml:space="preserve"> 20.7)</w:t>
      </w:r>
    </w:p>
    <w:p w14:paraId="77565670" w14:textId="77777777" w:rsidR="00940CF4" w:rsidRDefault="00940CF4" w:rsidP="00940CF4">
      <w:pPr>
        <w:ind w:left="-540" w:right="-720"/>
      </w:pPr>
    </w:p>
    <w:p w14:paraId="382F4E1D" w14:textId="4D07F6B0" w:rsidR="00940CF4" w:rsidRDefault="00940CF4" w:rsidP="00940CF4">
      <w:pPr>
        <w:ind w:left="-540" w:right="-720"/>
      </w:pPr>
      <w:r>
        <w:t xml:space="preserve">7. PCR…  </w:t>
      </w:r>
      <w:proofErr w:type="spellStart"/>
      <w:r>
        <w:t>aaah</w:t>
      </w:r>
      <w:proofErr w:type="spellEnd"/>
      <w:r>
        <w:t xml:space="preserve">, PCR, this is one of the most commonly done techniques in biology labs today. You should become very familiar with it!  First you need a set of specific primers, flanking the DNA you want to amplify, then you mix the primers, some “template” DNA, like genomic DNA, and the right buffer, together with nucleotides and a </w:t>
      </w:r>
      <w:proofErr w:type="spellStart"/>
      <w:r>
        <w:t>thermostable</w:t>
      </w:r>
      <w:proofErr w:type="spellEnd"/>
      <w:r>
        <w:t xml:space="preserve"> DNA polymerase (like </w:t>
      </w:r>
      <w:proofErr w:type="spellStart"/>
      <w:r>
        <w:t>T</w:t>
      </w:r>
      <w:r w:rsidR="00014B2B">
        <w:t>aq</w:t>
      </w:r>
      <w:proofErr w:type="spellEnd"/>
      <w:r w:rsidR="00014B2B">
        <w:t xml:space="preserve"> pol). Then you just heat the tube to denature the DNA, cool to anneal the primers, </w:t>
      </w:r>
      <w:proofErr w:type="gramStart"/>
      <w:r w:rsidR="00014B2B">
        <w:t>then</w:t>
      </w:r>
      <w:proofErr w:type="gramEnd"/>
      <w:r w:rsidR="00014B2B">
        <w:t xml:space="preserve"> warm slightly to extend and make new DNA from the primers. Repeat the heating, cooling, warming process about 30 times, and, theoretically, you get 2 to the 30</w:t>
      </w:r>
      <w:r w:rsidR="00014B2B" w:rsidRPr="00014B2B">
        <w:rPr>
          <w:vertAlign w:val="superscript"/>
        </w:rPr>
        <w:t>th</w:t>
      </w:r>
      <w:r w:rsidR="00014B2B">
        <w:t xml:space="preserve"> power copies (which is a LOT).</w:t>
      </w:r>
    </w:p>
    <w:p w14:paraId="4FDF8541" w14:textId="77777777" w:rsidR="00014B2B" w:rsidRDefault="00014B2B" w:rsidP="00940CF4">
      <w:pPr>
        <w:ind w:left="-540" w:right="-720"/>
      </w:pPr>
    </w:p>
    <w:p w14:paraId="458FA33E" w14:textId="462F9983" w:rsidR="00014B2B" w:rsidRDefault="00014B2B" w:rsidP="00940CF4">
      <w:pPr>
        <w:ind w:left="-540" w:right="-720"/>
      </w:pPr>
      <w:r>
        <w:t xml:space="preserve">8. Note how gel electrophoresis works, and what an RFLP is. </w:t>
      </w:r>
    </w:p>
    <w:p w14:paraId="7F2EEC63" w14:textId="77777777" w:rsidR="00014B2B" w:rsidRDefault="00014B2B" w:rsidP="00940CF4">
      <w:pPr>
        <w:ind w:left="-540" w:right="-720"/>
      </w:pPr>
    </w:p>
    <w:p w14:paraId="2B2100B2" w14:textId="0E3ACC35" w:rsidR="00014B2B" w:rsidRDefault="00014B2B" w:rsidP="00940CF4">
      <w:pPr>
        <w:ind w:left="-540" w:right="-720"/>
      </w:pPr>
      <w:r>
        <w:t xml:space="preserve">9. What is Southern Blotting? </w:t>
      </w:r>
    </w:p>
    <w:p w14:paraId="00B8B32C" w14:textId="77777777" w:rsidR="00014B2B" w:rsidRDefault="00014B2B" w:rsidP="00940CF4">
      <w:pPr>
        <w:ind w:left="-540" w:right="-720"/>
      </w:pPr>
    </w:p>
    <w:p w14:paraId="48BE4F03" w14:textId="56B7DBB5" w:rsidR="00014B2B" w:rsidRDefault="00014B2B" w:rsidP="00940CF4">
      <w:pPr>
        <w:ind w:left="-540" w:right="-720"/>
      </w:pPr>
      <w:r>
        <w:t xml:space="preserve">10. Let me say that how DNA sequencing works is something that confuses the heck out of students!! Things you need to know to understand it is the concept of how new DNA is made by adding one nucleotide onto the 3’ OH of the one before, thus it goes in a 5’ to 3’ direction. You also need to appreciate the concept of special nucleotides called “dideoxy” which have no 3’ OH. When one of these is incorporated into the extending DNA, it terminates the strand. If you have four different </w:t>
      </w:r>
      <w:proofErr w:type="spellStart"/>
      <w:r>
        <w:t>dideoxys</w:t>
      </w:r>
      <w:proofErr w:type="spellEnd"/>
      <w:r>
        <w:t xml:space="preserve"> (A, C, G, T) all with a different color tag (laser detected) then you can do some serious sequencing.  This is the “classic” Sanger method. There are several newer methods that are not even in your text yet! (</w:t>
      </w:r>
      <w:proofErr w:type="spellStart"/>
      <w:proofErr w:type="gramStart"/>
      <w:r>
        <w:t>pyrosequencing</w:t>
      </w:r>
      <w:proofErr w:type="spellEnd"/>
      <w:proofErr w:type="gramEnd"/>
      <w:r>
        <w:t xml:space="preserve"> for example, e.g. </w:t>
      </w:r>
      <w:r w:rsidR="003E29A1">
        <w:t xml:space="preserve">ion torrent: </w:t>
      </w:r>
      <w:hyperlink r:id="rId6" w:history="1">
        <w:r w:rsidR="003E29A1" w:rsidRPr="0016101B">
          <w:rPr>
            <w:rStyle w:val="Hyperlink"/>
          </w:rPr>
          <w:t>http://www.youtube.com/watch?v=MxkYa9XCvBQ</w:t>
        </w:r>
      </w:hyperlink>
    </w:p>
    <w:p w14:paraId="6E14740D" w14:textId="77777777" w:rsidR="003E29A1" w:rsidRDefault="003E29A1" w:rsidP="00940CF4">
      <w:pPr>
        <w:ind w:left="-540" w:right="-720"/>
      </w:pPr>
    </w:p>
    <w:p w14:paraId="617F5307" w14:textId="6137E9D4" w:rsidR="00452B52" w:rsidRDefault="003E29A1" w:rsidP="00452B52">
      <w:pPr>
        <w:ind w:left="-540" w:right="-720"/>
      </w:pPr>
      <w:r>
        <w:t xml:space="preserve">11. </w:t>
      </w:r>
      <w:r w:rsidR="00993AB9">
        <w:t xml:space="preserve">To study </w:t>
      </w:r>
      <w:r w:rsidR="00452B52">
        <w:t xml:space="preserve">the expression of, or clone </w:t>
      </w:r>
      <w:r w:rsidR="00993AB9">
        <w:t xml:space="preserve">a single gene, you can </w:t>
      </w:r>
      <w:r w:rsidR="00452B52">
        <w:t>use</w:t>
      </w:r>
      <w:r w:rsidR="00993AB9">
        <w:t xml:space="preserve"> RT-PCR. </w:t>
      </w:r>
      <w:r w:rsidR="00452B52">
        <w:t xml:space="preserve">Check into how that works. Alternatively, you can use northern blotting to study gene expression. What is northern blotting?  </w:t>
      </w:r>
    </w:p>
    <w:p w14:paraId="5CE53BE7" w14:textId="77777777" w:rsidR="00452B52" w:rsidRDefault="00452B52" w:rsidP="00452B52">
      <w:pPr>
        <w:ind w:left="-540" w:right="-720"/>
      </w:pPr>
    </w:p>
    <w:p w14:paraId="39124CD9" w14:textId="22EBFE16" w:rsidR="00452B52" w:rsidRDefault="00452B52" w:rsidP="00452B52">
      <w:pPr>
        <w:ind w:left="-540" w:right="-720"/>
      </w:pPr>
      <w:r>
        <w:lastRenderedPageBreak/>
        <w:t xml:space="preserve">12. How can a microarray be used to compare the gene expression levels of many genes in one </w:t>
      </w:r>
      <w:proofErr w:type="gramStart"/>
      <w:r>
        <w:t>experiment.</w:t>
      </w:r>
      <w:proofErr w:type="gramEnd"/>
      <w:r>
        <w:t xml:space="preserve"> Say you wanted to compare expression in the liver with expression in muscle tissue. What steps would you take to compare the expression of 2,400 genes (as in the example in your text) between these two tissue types? </w:t>
      </w:r>
    </w:p>
    <w:p w14:paraId="515D221D" w14:textId="77777777" w:rsidR="00452B52" w:rsidRDefault="00452B52" w:rsidP="00452B52">
      <w:pPr>
        <w:ind w:left="-540" w:right="-720"/>
      </w:pPr>
    </w:p>
    <w:p w14:paraId="03BD457C" w14:textId="781A3871" w:rsidR="00452B52" w:rsidRDefault="00452B52" w:rsidP="00452B52">
      <w:pPr>
        <w:ind w:left="-540" w:right="-720"/>
      </w:pPr>
      <w:r>
        <w:t>12. How can single nucleotide polymorphisms (SNPs “snips</w:t>
      </w:r>
      <w:proofErr w:type="gramStart"/>
      <w:r>
        <w:t>” )</w:t>
      </w:r>
      <w:proofErr w:type="gramEnd"/>
      <w:r>
        <w:t xml:space="preserve"> be used to identify a gene associated with a disease? </w:t>
      </w:r>
    </w:p>
    <w:p w14:paraId="038F9F27" w14:textId="77777777" w:rsidR="00452B52" w:rsidRDefault="00452B52" w:rsidP="00452B52">
      <w:pPr>
        <w:ind w:left="-540" w:right="-720"/>
      </w:pPr>
    </w:p>
    <w:p w14:paraId="27239C2F" w14:textId="401A76CB" w:rsidR="00452B52" w:rsidRDefault="00452B52" w:rsidP="00452B52">
      <w:pPr>
        <w:ind w:left="-540" w:right="-720"/>
      </w:pPr>
      <w:r>
        <w:t>13. How can nuclear transfer be used</w:t>
      </w:r>
      <w:r w:rsidR="004D3CBA">
        <w:t xml:space="preserve"> to clone an organism? Can any nucleus be moved into an “enucleated” egg cell and generate a cloned animal? What experiments have informed this question? What are some of the species where nuclear transfer has been used to create a new cloned animal? Why do you think the clones (like CC) do not always look or behave like their nuclear donor? </w:t>
      </w:r>
      <w:r>
        <w:t xml:space="preserve"> </w:t>
      </w:r>
      <w:r w:rsidR="004D3CBA">
        <w:t xml:space="preserve">If they are not actually identical, why do it in the first place? </w:t>
      </w:r>
    </w:p>
    <w:p w14:paraId="2DC0F7ED" w14:textId="77777777" w:rsidR="00014B2B" w:rsidRDefault="00014B2B" w:rsidP="00940CF4">
      <w:pPr>
        <w:ind w:left="-540" w:right="-720"/>
      </w:pPr>
    </w:p>
    <w:p w14:paraId="39C59972" w14:textId="0D7DCA1C" w:rsidR="00940CF4" w:rsidRDefault="004D3CBA" w:rsidP="00940CF4">
      <w:pPr>
        <w:ind w:left="-540" w:right="-720"/>
      </w:pPr>
      <w:r>
        <w:t xml:space="preserve">14. What are pluripotent stem cells and what are some of the sources of these? Why are some sources of stem cells more ethically problematic than others? </w:t>
      </w:r>
    </w:p>
    <w:p w14:paraId="2DBF4673" w14:textId="77777777" w:rsidR="004D3CBA" w:rsidRDefault="004D3CBA" w:rsidP="00940CF4">
      <w:pPr>
        <w:ind w:left="-540" w:right="-720"/>
      </w:pPr>
    </w:p>
    <w:p w14:paraId="1DFE7F0C" w14:textId="78B42BC6" w:rsidR="004D3CBA" w:rsidRDefault="004D3CBA" w:rsidP="00940CF4">
      <w:pPr>
        <w:ind w:left="-540" w:right="-720"/>
      </w:pPr>
      <w:r>
        <w:t xml:space="preserve">15. Be able to describe several practical uses of recombinant DNA technology: </w:t>
      </w:r>
    </w:p>
    <w:p w14:paraId="4BF04E99" w14:textId="5DA9E4FC" w:rsidR="004D3CBA" w:rsidRDefault="004D3CBA" w:rsidP="00940CF4">
      <w:pPr>
        <w:ind w:left="-540" w:right="-720"/>
      </w:pPr>
      <w:r>
        <w:tab/>
      </w:r>
    </w:p>
    <w:p w14:paraId="027F032F" w14:textId="14B29E10" w:rsidR="004D3CBA" w:rsidRDefault="004D3CBA" w:rsidP="00940CF4">
      <w:pPr>
        <w:ind w:left="-540" w:right="-720"/>
      </w:pPr>
      <w:r>
        <w:tab/>
        <w:t>Gene therapy</w:t>
      </w:r>
    </w:p>
    <w:p w14:paraId="59C27941" w14:textId="77777777" w:rsidR="004D3CBA" w:rsidRDefault="004D3CBA" w:rsidP="00940CF4">
      <w:pPr>
        <w:ind w:left="-540" w:right="-720"/>
      </w:pPr>
    </w:p>
    <w:p w14:paraId="2366916C" w14:textId="760E3983" w:rsidR="004D3CBA" w:rsidRDefault="004D3CBA" w:rsidP="00940CF4">
      <w:pPr>
        <w:ind w:left="-540" w:right="-720"/>
      </w:pPr>
      <w:r>
        <w:tab/>
        <w:t>Genetic diagnosis of disease</w:t>
      </w:r>
    </w:p>
    <w:p w14:paraId="30E5AC42" w14:textId="77777777" w:rsidR="004D3CBA" w:rsidRDefault="004D3CBA" w:rsidP="00940CF4">
      <w:pPr>
        <w:ind w:left="-540" w:right="-720"/>
      </w:pPr>
    </w:p>
    <w:p w14:paraId="1AC1591E" w14:textId="27B7239D" w:rsidR="004D3CBA" w:rsidRDefault="004D3CBA" w:rsidP="00940CF4">
      <w:pPr>
        <w:ind w:left="-540" w:right="-720"/>
      </w:pPr>
      <w:r>
        <w:tab/>
        <w:t>Producing medicines</w:t>
      </w:r>
    </w:p>
    <w:p w14:paraId="2FEEE58C" w14:textId="77777777" w:rsidR="008F19DB" w:rsidRDefault="008F19DB" w:rsidP="00981F11">
      <w:pPr>
        <w:ind w:left="-540" w:right="-720"/>
      </w:pPr>
    </w:p>
    <w:p w14:paraId="33003CAC" w14:textId="74EB9FE9" w:rsidR="004D3CBA" w:rsidRDefault="004D3CBA" w:rsidP="00981F11">
      <w:pPr>
        <w:ind w:left="-540" w:right="-720"/>
      </w:pPr>
      <w:r>
        <w:tab/>
        <w:t>Forensic evidence</w:t>
      </w:r>
    </w:p>
    <w:p w14:paraId="2DD58F6A" w14:textId="77777777" w:rsidR="004D3CBA" w:rsidRDefault="004D3CBA" w:rsidP="00981F11">
      <w:pPr>
        <w:ind w:left="-540" w:right="-720"/>
      </w:pPr>
    </w:p>
    <w:p w14:paraId="0E6295A6" w14:textId="755F0921" w:rsidR="004D3CBA" w:rsidRDefault="00DD051B" w:rsidP="00981F11">
      <w:pPr>
        <w:ind w:left="-540" w:right="-720"/>
      </w:pPr>
      <w:r>
        <w:tab/>
        <w:t>I</w:t>
      </w:r>
      <w:r w:rsidR="004D3CBA">
        <w:t>mprovement of crops</w:t>
      </w:r>
    </w:p>
    <w:p w14:paraId="4AB7A691" w14:textId="77777777" w:rsidR="004D3CBA" w:rsidRDefault="004D3CBA" w:rsidP="00981F11">
      <w:pPr>
        <w:ind w:left="-540" w:right="-720"/>
      </w:pPr>
    </w:p>
    <w:p w14:paraId="358C8F6A" w14:textId="225AE977" w:rsidR="004D3CBA" w:rsidRDefault="00DD051B" w:rsidP="00981F11">
      <w:pPr>
        <w:ind w:left="-540" w:right="-720"/>
      </w:pPr>
      <w:r>
        <w:tab/>
        <w:t>G</w:t>
      </w:r>
      <w:r w:rsidR="004D3CBA">
        <w:t>enetically engineered microbes for toxin removal</w:t>
      </w:r>
    </w:p>
    <w:p w14:paraId="0644A352" w14:textId="77777777" w:rsidR="00DD051B" w:rsidRDefault="00DD051B" w:rsidP="00981F11">
      <w:pPr>
        <w:ind w:left="-540" w:right="-720"/>
      </w:pPr>
    </w:p>
    <w:p w14:paraId="1822420F" w14:textId="77777777" w:rsidR="00DD051B" w:rsidRDefault="00DD051B" w:rsidP="00981F11">
      <w:pPr>
        <w:ind w:left="-540" w:right="-720"/>
      </w:pPr>
      <w:r>
        <w:t xml:space="preserve">16. Why are GM crops much more controversial in Europe than in the US? What are some of the safety concerns around GM crops? Do you think Europe is over-reacting, or is the US under-responsive on the issue? List at least three different properties that have been acquired by crops via genetic engineering. </w:t>
      </w:r>
    </w:p>
    <w:p w14:paraId="25353A3C" w14:textId="77777777" w:rsidR="00DD051B" w:rsidRDefault="00DD051B" w:rsidP="00981F11">
      <w:pPr>
        <w:ind w:left="-540" w:right="-720"/>
      </w:pPr>
    </w:p>
    <w:p w14:paraId="123A2A87" w14:textId="5B28D88C" w:rsidR="00DD051B" w:rsidRDefault="00104B2D" w:rsidP="00981F11">
      <w:pPr>
        <w:ind w:left="-540" w:right="-720"/>
      </w:pPr>
      <w:r>
        <w:t xml:space="preserve">As always, be sure to list and understand the highlighted terms in the chapter. </w:t>
      </w:r>
    </w:p>
    <w:p w14:paraId="7DDE7B30" w14:textId="77777777" w:rsidR="00104B2D" w:rsidRDefault="00104B2D" w:rsidP="00981F11">
      <w:pPr>
        <w:ind w:left="-540" w:right="-720"/>
      </w:pPr>
    </w:p>
    <w:p w14:paraId="3FB67FC8" w14:textId="080037F4" w:rsidR="00104B2D" w:rsidRDefault="00104B2D" w:rsidP="00104B2D">
      <w:pPr>
        <w:ind w:left="-540" w:right="-720"/>
      </w:pPr>
      <w:r>
        <w:t>Below is a sequence of double stranded DNA with an “</w:t>
      </w:r>
      <w:proofErr w:type="spellStart"/>
      <w:r>
        <w:t>EcoRI</w:t>
      </w:r>
      <w:proofErr w:type="spellEnd"/>
      <w:r>
        <w:t>” site within it. The enzyme cuts leaving</w:t>
      </w:r>
      <w:r w:rsidR="00295BC1">
        <w:t xml:space="preserve"> a 4 base</w:t>
      </w:r>
      <w:r>
        <w:t xml:space="preserve"> overhang with a 5’ phosphate </w:t>
      </w:r>
      <w:r w:rsidR="00295BC1">
        <w:t>on the overhang strand, and a 3’ OH on the recessed strand</w:t>
      </w:r>
      <w:r>
        <w:t xml:space="preserve">. Draw the two resulting “sticky” ends when the DNA below is cleaved with </w:t>
      </w:r>
      <w:proofErr w:type="spellStart"/>
      <w:r>
        <w:t>EcoRI</w:t>
      </w:r>
      <w:proofErr w:type="spellEnd"/>
      <w:r>
        <w:t xml:space="preserve"> (extra</w:t>
      </w:r>
      <w:r w:rsidR="00295BC1">
        <w:t xml:space="preserve"> flanking</w:t>
      </w:r>
      <w:r>
        <w:t xml:space="preserve"> DNA is shown as “N”)</w:t>
      </w:r>
      <w:r w:rsidR="00295BC1">
        <w:t xml:space="preserve">. Include the phosphates on the end as a P with a circle around it. </w:t>
      </w:r>
      <w:bookmarkStart w:id="0" w:name="_GoBack"/>
      <w:bookmarkEnd w:id="0"/>
    </w:p>
    <w:p w14:paraId="2AB728F0" w14:textId="77777777" w:rsidR="00104B2D" w:rsidRDefault="00104B2D" w:rsidP="00104B2D">
      <w:pPr>
        <w:ind w:left="-540" w:right="-720"/>
      </w:pPr>
    </w:p>
    <w:p w14:paraId="50AB46D1" w14:textId="4F16B1CD" w:rsidR="00104B2D" w:rsidRDefault="00104B2D" w:rsidP="00104B2D">
      <w:pPr>
        <w:ind w:left="-540" w:right="-720"/>
      </w:pPr>
      <w:r>
        <w:t>5’-nnnnGAATTCnnnnn-3’</w:t>
      </w:r>
    </w:p>
    <w:p w14:paraId="29D13CD1" w14:textId="075E8BEA" w:rsidR="00104B2D" w:rsidRDefault="00104B2D" w:rsidP="00104B2D">
      <w:pPr>
        <w:ind w:left="-540" w:right="-720"/>
      </w:pPr>
      <w:r>
        <w:t>3’-nnnnCTTAAGnnnnn-5’</w:t>
      </w:r>
    </w:p>
    <w:sectPr w:rsidR="00104B2D"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14B2B"/>
    <w:rsid w:val="00084FB4"/>
    <w:rsid w:val="000A447D"/>
    <w:rsid w:val="000B0F84"/>
    <w:rsid w:val="000C444A"/>
    <w:rsid w:val="000D00FB"/>
    <w:rsid w:val="000E5407"/>
    <w:rsid w:val="000F2A15"/>
    <w:rsid w:val="00104B2D"/>
    <w:rsid w:val="00131085"/>
    <w:rsid w:val="001540F0"/>
    <w:rsid w:val="00174D34"/>
    <w:rsid w:val="0019491E"/>
    <w:rsid w:val="001E77F7"/>
    <w:rsid w:val="002174C8"/>
    <w:rsid w:val="00223B06"/>
    <w:rsid w:val="00264239"/>
    <w:rsid w:val="0028681D"/>
    <w:rsid w:val="00295BC1"/>
    <w:rsid w:val="00297637"/>
    <w:rsid w:val="002C1FAA"/>
    <w:rsid w:val="002C4729"/>
    <w:rsid w:val="00310CF4"/>
    <w:rsid w:val="003276DF"/>
    <w:rsid w:val="003447D5"/>
    <w:rsid w:val="0036058F"/>
    <w:rsid w:val="00393D9C"/>
    <w:rsid w:val="003D29FF"/>
    <w:rsid w:val="003E29A1"/>
    <w:rsid w:val="0040049D"/>
    <w:rsid w:val="00452B52"/>
    <w:rsid w:val="00474F6C"/>
    <w:rsid w:val="004B2AD8"/>
    <w:rsid w:val="004D3CBA"/>
    <w:rsid w:val="004D7E65"/>
    <w:rsid w:val="004F44E8"/>
    <w:rsid w:val="00503A68"/>
    <w:rsid w:val="00510D5C"/>
    <w:rsid w:val="0052397B"/>
    <w:rsid w:val="0054242D"/>
    <w:rsid w:val="00565753"/>
    <w:rsid w:val="00566DAD"/>
    <w:rsid w:val="005918BF"/>
    <w:rsid w:val="005E3DB5"/>
    <w:rsid w:val="005E5F62"/>
    <w:rsid w:val="005E75C9"/>
    <w:rsid w:val="00625309"/>
    <w:rsid w:val="00631FA2"/>
    <w:rsid w:val="006463A8"/>
    <w:rsid w:val="006555D9"/>
    <w:rsid w:val="006610FB"/>
    <w:rsid w:val="0067137A"/>
    <w:rsid w:val="006744F6"/>
    <w:rsid w:val="006B502C"/>
    <w:rsid w:val="006C3206"/>
    <w:rsid w:val="006D1719"/>
    <w:rsid w:val="006D3235"/>
    <w:rsid w:val="006D6C9C"/>
    <w:rsid w:val="00703CC3"/>
    <w:rsid w:val="007162F1"/>
    <w:rsid w:val="00720A3D"/>
    <w:rsid w:val="007654A3"/>
    <w:rsid w:val="00786508"/>
    <w:rsid w:val="007866BD"/>
    <w:rsid w:val="007B33E1"/>
    <w:rsid w:val="007C734B"/>
    <w:rsid w:val="007C7EAF"/>
    <w:rsid w:val="007D2042"/>
    <w:rsid w:val="007E0936"/>
    <w:rsid w:val="007F6A0E"/>
    <w:rsid w:val="0080095F"/>
    <w:rsid w:val="00813B65"/>
    <w:rsid w:val="00851D85"/>
    <w:rsid w:val="0086191A"/>
    <w:rsid w:val="00861A94"/>
    <w:rsid w:val="00866B2C"/>
    <w:rsid w:val="00874AA7"/>
    <w:rsid w:val="00886B33"/>
    <w:rsid w:val="008A5E69"/>
    <w:rsid w:val="008B7248"/>
    <w:rsid w:val="008D342D"/>
    <w:rsid w:val="008F19DB"/>
    <w:rsid w:val="00916BD4"/>
    <w:rsid w:val="00917361"/>
    <w:rsid w:val="00921BAD"/>
    <w:rsid w:val="00927449"/>
    <w:rsid w:val="0093761C"/>
    <w:rsid w:val="00940CF4"/>
    <w:rsid w:val="00980A76"/>
    <w:rsid w:val="00981F11"/>
    <w:rsid w:val="00993AB9"/>
    <w:rsid w:val="009B04C5"/>
    <w:rsid w:val="00A11940"/>
    <w:rsid w:val="00A25E89"/>
    <w:rsid w:val="00A46023"/>
    <w:rsid w:val="00A5631E"/>
    <w:rsid w:val="00A61F39"/>
    <w:rsid w:val="00A72E6A"/>
    <w:rsid w:val="00A7708E"/>
    <w:rsid w:val="00A91E96"/>
    <w:rsid w:val="00A957B9"/>
    <w:rsid w:val="00AE468C"/>
    <w:rsid w:val="00AF196D"/>
    <w:rsid w:val="00AF3591"/>
    <w:rsid w:val="00B05433"/>
    <w:rsid w:val="00B15B6D"/>
    <w:rsid w:val="00B34E9F"/>
    <w:rsid w:val="00B47DCC"/>
    <w:rsid w:val="00B67B9E"/>
    <w:rsid w:val="00B807FB"/>
    <w:rsid w:val="00B8149D"/>
    <w:rsid w:val="00B84484"/>
    <w:rsid w:val="00B92E85"/>
    <w:rsid w:val="00BB599C"/>
    <w:rsid w:val="00BC74EA"/>
    <w:rsid w:val="00BD0369"/>
    <w:rsid w:val="00C21023"/>
    <w:rsid w:val="00C33E03"/>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D051B"/>
    <w:rsid w:val="00DF140D"/>
    <w:rsid w:val="00E34EA7"/>
    <w:rsid w:val="00E633EC"/>
    <w:rsid w:val="00E82A08"/>
    <w:rsid w:val="00EA0DF4"/>
    <w:rsid w:val="00EA4623"/>
    <w:rsid w:val="00EB7C89"/>
    <w:rsid w:val="00EC1B21"/>
    <w:rsid w:val="00EC6C94"/>
    <w:rsid w:val="00F13C8C"/>
    <w:rsid w:val="00F3018F"/>
    <w:rsid w:val="00F6387E"/>
    <w:rsid w:val="00F76002"/>
    <w:rsid w:val="00FA442F"/>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776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en.wikipedia.org/wiki/X-gal" TargetMode="External"/><Relationship Id="rId6" Type="http://schemas.openxmlformats.org/officeDocument/2006/relationships/hyperlink" Target="http://www.youtube.com/watch?v=MxkYa9XCvBQ"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733</Words>
  <Characters>4183</Characters>
  <Application>Microsoft Macintosh Word</Application>
  <DocSecurity>0</DocSecurity>
  <Lines>34</Lines>
  <Paragraphs>9</Paragraphs>
  <ScaleCrop>false</ScaleCrop>
  <Company>Gordon College</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Craig Story</cp:lastModifiedBy>
  <cp:revision>4</cp:revision>
  <dcterms:created xsi:type="dcterms:W3CDTF">2013-12-09T00:01:00Z</dcterms:created>
  <dcterms:modified xsi:type="dcterms:W3CDTF">2013-12-09T01:18:00Z</dcterms:modified>
</cp:coreProperties>
</file>